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г. Пермь, ул. </w:t>
      </w:r>
      <w:r w:rsidR="002F362D">
        <w:rPr>
          <w:rFonts w:ascii="Times New Roman" w:hAnsi="Times New Roman" w:cs="Times New Roman"/>
          <w:b/>
          <w:sz w:val="24"/>
          <w:szCs w:val="24"/>
        </w:rPr>
        <w:t>Менжинского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2F362D">
        <w:rPr>
          <w:rFonts w:ascii="Times New Roman" w:hAnsi="Times New Roman" w:cs="Times New Roman"/>
          <w:b/>
          <w:sz w:val="24"/>
          <w:szCs w:val="24"/>
        </w:rPr>
        <w:t>34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D5794B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525570">
        <w:rPr>
          <w:rFonts w:ascii="Times New Roman" w:hAnsi="Times New Roman" w:cs="Times New Roman"/>
          <w:sz w:val="24"/>
          <w:szCs w:val="24"/>
        </w:rPr>
        <w:t>Л059 №000253 от 11.06.2015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525570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525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62D">
        <w:rPr>
          <w:rFonts w:ascii="Times New Roman" w:hAnsi="Times New Roman" w:cs="Times New Roman"/>
          <w:sz w:val="24"/>
          <w:szCs w:val="24"/>
        </w:rPr>
        <w:t>12</w:t>
      </w:r>
      <w:r w:rsidR="00525570">
        <w:rPr>
          <w:rFonts w:ascii="Times New Roman" w:hAnsi="Times New Roman" w:cs="Times New Roman"/>
          <w:sz w:val="24"/>
          <w:szCs w:val="24"/>
        </w:rPr>
        <w:t>.</w:t>
      </w:r>
      <w:r w:rsidR="002F362D">
        <w:rPr>
          <w:rFonts w:ascii="Times New Roman" w:hAnsi="Times New Roman" w:cs="Times New Roman"/>
          <w:sz w:val="24"/>
          <w:szCs w:val="24"/>
        </w:rPr>
        <w:t>11</w:t>
      </w:r>
      <w:r w:rsidR="00525570">
        <w:rPr>
          <w:rFonts w:ascii="Times New Roman" w:hAnsi="Times New Roman" w:cs="Times New Roman"/>
          <w:sz w:val="24"/>
          <w:szCs w:val="24"/>
        </w:rPr>
        <w:t>.20</w:t>
      </w:r>
      <w:r w:rsidR="002F362D">
        <w:rPr>
          <w:rFonts w:ascii="Times New Roman" w:hAnsi="Times New Roman" w:cs="Times New Roman"/>
          <w:sz w:val="24"/>
          <w:szCs w:val="24"/>
        </w:rPr>
        <w:t>07</w:t>
      </w:r>
      <w:r w:rsidR="00525570">
        <w:rPr>
          <w:rFonts w:ascii="Times New Roman" w:hAnsi="Times New Roman" w:cs="Times New Roman"/>
          <w:sz w:val="24"/>
          <w:szCs w:val="24"/>
        </w:rPr>
        <w:t xml:space="preserve">г. 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037118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Менжинского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D45B8A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59:01: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3812065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2F362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2F362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2F362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2F362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2F362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2F362D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BD2160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2F362D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Металлочерепица</w:t>
            </w:r>
            <w:proofErr w:type="spellEnd"/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линолеум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:rsidR="00BD2160" w:rsidRPr="006E6B6A" w:rsidRDefault="002F362D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на планках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Штукатурка, обои, </w:t>
            </w:r>
            <w:r w:rsidR="002F3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707243" w:rsidRPr="006E6B6A" w:rsidRDefault="00707243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и души 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>с ГВС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2F362D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Pr="006E6B6A" w:rsidRDefault="00707243" w:rsidP="00707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 вытяжная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2F36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605CDA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4B">
              <w:rPr>
                <w:rFonts w:ascii="Times New Roman" w:hAnsi="Times New Roman" w:cs="Times New Roman"/>
                <w:sz w:val="24"/>
                <w:szCs w:val="24"/>
              </w:rPr>
              <w:t> 394 573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</w:p>
        </w:tc>
        <w:tc>
          <w:tcPr>
            <w:tcW w:w="2687" w:type="dxa"/>
          </w:tcPr>
          <w:p w:rsidR="006A4641" w:rsidRPr="006E6B6A" w:rsidRDefault="00605CDA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4B">
              <w:rPr>
                <w:rFonts w:ascii="Times New Roman" w:hAnsi="Times New Roman" w:cs="Times New Roman"/>
                <w:sz w:val="24"/>
                <w:szCs w:val="24"/>
              </w:rPr>
              <w:t> 232 205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2687" w:type="dxa"/>
          </w:tcPr>
          <w:p w:rsidR="006A4641" w:rsidRPr="006E6B6A" w:rsidRDefault="00605CDA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4B">
              <w:rPr>
                <w:rFonts w:ascii="Times New Roman" w:hAnsi="Times New Roman" w:cs="Times New Roman"/>
                <w:sz w:val="24"/>
                <w:szCs w:val="24"/>
              </w:rPr>
              <w:t> 232 205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</w:p>
        </w:tc>
        <w:tc>
          <w:tcPr>
            <w:tcW w:w="2687" w:type="dxa"/>
          </w:tcPr>
          <w:p w:rsidR="006A4641" w:rsidRPr="006E6B6A" w:rsidRDefault="00D5794B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D5794B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4(комм)</w:t>
            </w:r>
          </w:p>
        </w:tc>
        <w:tc>
          <w:tcPr>
            <w:tcW w:w="1769" w:type="dxa"/>
          </w:tcPr>
          <w:p w:rsidR="00677B15" w:rsidRPr="006E6B6A" w:rsidRDefault="001B718E" w:rsidP="00607A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08D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07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7B15" w:rsidRPr="006E6B6A" w:rsidRDefault="00D5794B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23 962</w:t>
            </w:r>
          </w:p>
        </w:tc>
        <w:tc>
          <w:tcPr>
            <w:tcW w:w="2393" w:type="dxa"/>
          </w:tcPr>
          <w:p w:rsidR="00677B15" w:rsidRPr="006E6B6A" w:rsidRDefault="005008D2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7B15" w:rsidRPr="006E6B6A" w:rsidRDefault="00D5794B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9" w:type="dxa"/>
          </w:tcPr>
          <w:p w:rsidR="00677B15" w:rsidRPr="006E6B6A" w:rsidRDefault="001B718E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008D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57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D5794B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13 439</w:t>
            </w:r>
          </w:p>
        </w:tc>
        <w:tc>
          <w:tcPr>
            <w:tcW w:w="2393" w:type="dxa"/>
          </w:tcPr>
          <w:p w:rsidR="00677B15" w:rsidRPr="006E6B6A" w:rsidRDefault="005008D2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D2" w:rsidRPr="006E6B6A" w:rsidTr="00ED7D4A">
        <w:tc>
          <w:tcPr>
            <w:tcW w:w="702" w:type="dxa"/>
          </w:tcPr>
          <w:p w:rsidR="005008D2" w:rsidRDefault="00607A9B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08D2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794B">
              <w:rPr>
                <w:rFonts w:ascii="Times New Roman" w:hAnsi="Times New Roman" w:cs="Times New Roman"/>
                <w:sz w:val="24"/>
                <w:szCs w:val="24"/>
              </w:rPr>
              <w:t>(комм)</w:t>
            </w:r>
          </w:p>
        </w:tc>
        <w:tc>
          <w:tcPr>
            <w:tcW w:w="1769" w:type="dxa"/>
          </w:tcPr>
          <w:p w:rsidR="005008D2" w:rsidRDefault="005008D2" w:rsidP="005008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2016</w:t>
            </w:r>
          </w:p>
        </w:tc>
        <w:tc>
          <w:tcPr>
            <w:tcW w:w="1134" w:type="dxa"/>
          </w:tcPr>
          <w:p w:rsidR="005008D2" w:rsidRDefault="00D5794B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184 884</w:t>
            </w:r>
          </w:p>
        </w:tc>
        <w:tc>
          <w:tcPr>
            <w:tcW w:w="2393" w:type="dxa"/>
          </w:tcPr>
          <w:p w:rsidR="005008D2" w:rsidRDefault="005008D2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лист</w:t>
            </w:r>
          </w:p>
        </w:tc>
        <w:tc>
          <w:tcPr>
            <w:tcW w:w="1491" w:type="dxa"/>
          </w:tcPr>
          <w:p w:rsidR="005008D2" w:rsidRPr="006E6B6A" w:rsidRDefault="005008D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6E6B6A" w:rsidTr="00ED7D4A">
        <w:tc>
          <w:tcPr>
            <w:tcW w:w="702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28(комм)</w:t>
            </w:r>
          </w:p>
        </w:tc>
        <w:tc>
          <w:tcPr>
            <w:tcW w:w="1769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2017</w:t>
            </w:r>
          </w:p>
        </w:tc>
        <w:tc>
          <w:tcPr>
            <w:tcW w:w="1134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94 345</w:t>
            </w:r>
          </w:p>
        </w:tc>
        <w:tc>
          <w:tcPr>
            <w:tcW w:w="2393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лист</w:t>
            </w:r>
          </w:p>
        </w:tc>
        <w:tc>
          <w:tcPr>
            <w:tcW w:w="1491" w:type="dxa"/>
          </w:tcPr>
          <w:p w:rsidR="00D5794B" w:rsidRPr="006E6B6A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4B" w:rsidRPr="006E6B6A" w:rsidTr="00ED7D4A">
        <w:tc>
          <w:tcPr>
            <w:tcW w:w="702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2019</w:t>
            </w:r>
          </w:p>
        </w:tc>
        <w:tc>
          <w:tcPr>
            <w:tcW w:w="1134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16 972</w:t>
            </w:r>
          </w:p>
        </w:tc>
        <w:tc>
          <w:tcPr>
            <w:tcW w:w="2393" w:type="dxa"/>
          </w:tcPr>
          <w:p w:rsidR="00D5794B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D5794B" w:rsidRPr="006E6B6A" w:rsidRDefault="00D5794B" w:rsidP="00D579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AF2D89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369 091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95" w:type="dxa"/>
          </w:tcPr>
          <w:p w:rsidR="003C59D0" w:rsidRPr="006E6B6A" w:rsidRDefault="00AF2D89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1 056 935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695" w:type="dxa"/>
          </w:tcPr>
          <w:p w:rsidR="003C59D0" w:rsidRPr="006E6B6A" w:rsidRDefault="00AF2D89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325 731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7BD5" w:rsidRPr="006E6B6A" w:rsidRDefault="00C36963" w:rsidP="00C3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95" w:type="dxa"/>
          </w:tcPr>
          <w:p w:rsidR="00CA7BD5" w:rsidRPr="006E6B6A" w:rsidRDefault="00AF2D89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120 206</w:t>
            </w:r>
          </w:p>
        </w:tc>
      </w:tr>
      <w:tr w:rsidR="005008D2" w:rsidRPr="006E6B6A" w:rsidTr="003C59D0">
        <w:tc>
          <w:tcPr>
            <w:tcW w:w="835" w:type="dxa"/>
          </w:tcPr>
          <w:p w:rsidR="005008D2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008D2" w:rsidRDefault="005008D2" w:rsidP="00C3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95" w:type="dxa"/>
          </w:tcPr>
          <w:p w:rsidR="005008D2" w:rsidRDefault="00AF2D89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319 067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A7BD5" w:rsidRPr="006E6B6A" w:rsidRDefault="00C3696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жилья</w:t>
            </w:r>
          </w:p>
        </w:tc>
        <w:tc>
          <w:tcPr>
            <w:tcW w:w="1695" w:type="dxa"/>
          </w:tcPr>
          <w:p w:rsidR="00CA7BD5" w:rsidRPr="006E6B6A" w:rsidRDefault="00AF2D89" w:rsidP="006C1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203 543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6C131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A7BD5" w:rsidRPr="006E6B6A" w:rsidRDefault="00CA7BD5" w:rsidP="00ED20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ED20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AF2D89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2 394 573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  <w:bookmarkStart w:id="0" w:name="_GoBack"/>
      <w:bookmarkEnd w:id="0"/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7271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7271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4E7271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4E7271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4E7271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4E7271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4E7271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7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7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4E7271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8E" w:rsidRDefault="00B4754E" w:rsidP="00B4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коммунальных услуг, </w:t>
      </w:r>
      <w:r w:rsidR="003600F8" w:rsidRPr="00D42F2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предоставленных за отчетны</w:t>
      </w:r>
      <w:r w:rsidR="00AB6EBD" w:rsidRPr="00D42F2D">
        <w:rPr>
          <w:rFonts w:ascii="Times New Roman" w:hAnsi="Times New Roman" w:cs="Times New Roman"/>
          <w:b/>
          <w:sz w:val="24"/>
          <w:szCs w:val="24"/>
          <w:u w:val="single"/>
        </w:rPr>
        <w:t>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2"/>
        <w:gridCol w:w="1724"/>
        <w:gridCol w:w="1675"/>
        <w:gridCol w:w="1791"/>
        <w:gridCol w:w="1220"/>
        <w:gridCol w:w="1275"/>
        <w:gridCol w:w="1270"/>
      </w:tblGrid>
      <w:tr w:rsidR="00C55AFA" w:rsidTr="00FE3EF4">
        <w:tc>
          <w:tcPr>
            <w:tcW w:w="662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675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791" w:type="dxa"/>
          </w:tcPr>
          <w:p w:rsidR="000517BC" w:rsidRPr="000517BC" w:rsidRDefault="000517BC" w:rsidP="00051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2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B76BF">
              <w:rPr>
                <w:rFonts w:ascii="Times New Roman" w:hAnsi="Times New Roman" w:cs="Times New Roman"/>
                <w:sz w:val="24"/>
                <w:szCs w:val="24"/>
              </w:rPr>
              <w:t>объему и качеству</w:t>
            </w:r>
          </w:p>
        </w:tc>
        <w:tc>
          <w:tcPr>
            <w:tcW w:w="1275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70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55AFA" w:rsidTr="00FE3EF4">
        <w:tc>
          <w:tcPr>
            <w:tcW w:w="662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675" w:type="dxa"/>
          </w:tcPr>
          <w:p w:rsidR="000517BC" w:rsidRPr="000517BC" w:rsidRDefault="00CB76BF" w:rsidP="00C55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3F1D6B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Постановлением Правительства </w:t>
            </w:r>
            <w:r w:rsid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0517BC" w:rsidRPr="000517BC" w:rsidRDefault="003B039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317 080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3B039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203 001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3B039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166 091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675" w:type="dxa"/>
          </w:tcPr>
          <w:p w:rsidR="000517BC" w:rsidRPr="000517BC" w:rsidRDefault="006C1313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период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AF2D89" w:rsidP="00605C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739 855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675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365 дней в году</w:t>
            </w:r>
          </w:p>
        </w:tc>
        <w:tc>
          <w:tcPr>
            <w:tcW w:w="1791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5" w:type="dxa"/>
          </w:tcPr>
          <w:p w:rsidR="00C55AFA" w:rsidRPr="000517BC" w:rsidRDefault="003B039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325 731</w:t>
            </w:r>
          </w:p>
        </w:tc>
        <w:tc>
          <w:tcPr>
            <w:tcW w:w="1270" w:type="dxa"/>
          </w:tcPr>
          <w:p w:rsidR="00C55AFA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Новогор-Прикамья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369 092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369 092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369 092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и отопление</w:t>
            </w:r>
          </w:p>
        </w:tc>
        <w:tc>
          <w:tcPr>
            <w:tcW w:w="1437" w:type="dxa"/>
          </w:tcPr>
          <w:p w:rsidR="00697443" w:rsidRDefault="00697443" w:rsidP="006C13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1313">
              <w:rPr>
                <w:rFonts w:ascii="Times New Roman" w:hAnsi="Times New Roman" w:cs="Times New Roman"/>
                <w:sz w:val="24"/>
                <w:szCs w:val="24"/>
              </w:rPr>
              <w:t>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1 056 935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1 056 935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1 056 35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37" w:type="dxa"/>
          </w:tcPr>
          <w:p w:rsidR="00697443" w:rsidRDefault="00697443" w:rsidP="00697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325 731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325 731</w:t>
            </w:r>
          </w:p>
        </w:tc>
        <w:tc>
          <w:tcPr>
            <w:tcW w:w="1438" w:type="dxa"/>
          </w:tcPr>
          <w:p w:rsidR="00697443" w:rsidRDefault="00AF2D89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325 731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607A9B">
        <w:rPr>
          <w:rFonts w:ascii="Times New Roman" w:hAnsi="Times New Roman" w:cs="Times New Roman"/>
          <w:sz w:val="24"/>
          <w:szCs w:val="24"/>
        </w:rPr>
        <w:t>2</w:t>
      </w:r>
      <w:r w:rsidR="00AF2D89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607A9B">
        <w:rPr>
          <w:rFonts w:ascii="Times New Roman" w:hAnsi="Times New Roman" w:cs="Times New Roman"/>
          <w:sz w:val="24"/>
          <w:szCs w:val="24"/>
        </w:rPr>
        <w:t>2</w:t>
      </w:r>
      <w:r w:rsidR="00AF2D89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44453"/>
    <w:rsid w:val="001B718E"/>
    <w:rsid w:val="00297CC5"/>
    <w:rsid w:val="002F362D"/>
    <w:rsid w:val="003600F8"/>
    <w:rsid w:val="003B039F"/>
    <w:rsid w:val="003C59D0"/>
    <w:rsid w:val="003F1D6B"/>
    <w:rsid w:val="004E3D8E"/>
    <w:rsid w:val="004E7271"/>
    <w:rsid w:val="005008D2"/>
    <w:rsid w:val="00503E34"/>
    <w:rsid w:val="00525570"/>
    <w:rsid w:val="005718A9"/>
    <w:rsid w:val="00595D30"/>
    <w:rsid w:val="00605CDA"/>
    <w:rsid w:val="00607A9B"/>
    <w:rsid w:val="00662F7E"/>
    <w:rsid w:val="00677B15"/>
    <w:rsid w:val="00697443"/>
    <w:rsid w:val="006A4641"/>
    <w:rsid w:val="006C1313"/>
    <w:rsid w:val="006E6B6A"/>
    <w:rsid w:val="00707243"/>
    <w:rsid w:val="00771B25"/>
    <w:rsid w:val="007C4EA5"/>
    <w:rsid w:val="007D6B80"/>
    <w:rsid w:val="00824AA0"/>
    <w:rsid w:val="00840283"/>
    <w:rsid w:val="008E79B9"/>
    <w:rsid w:val="00A45DCA"/>
    <w:rsid w:val="00AB6EBD"/>
    <w:rsid w:val="00AF2D89"/>
    <w:rsid w:val="00B4754E"/>
    <w:rsid w:val="00BD2160"/>
    <w:rsid w:val="00C36963"/>
    <w:rsid w:val="00C47E9B"/>
    <w:rsid w:val="00C55AFA"/>
    <w:rsid w:val="00CA7BD5"/>
    <w:rsid w:val="00CB4C04"/>
    <w:rsid w:val="00CB76BF"/>
    <w:rsid w:val="00CF002F"/>
    <w:rsid w:val="00D42F2D"/>
    <w:rsid w:val="00D45B8A"/>
    <w:rsid w:val="00D5794B"/>
    <w:rsid w:val="00E90CDD"/>
    <w:rsid w:val="00ED2012"/>
    <w:rsid w:val="00ED7D4A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2021-04-22T06:37:00Z</cp:lastPrinted>
  <dcterms:created xsi:type="dcterms:W3CDTF">2019-03-19T12:34:00Z</dcterms:created>
  <dcterms:modified xsi:type="dcterms:W3CDTF">2021-04-22T06:38:00Z</dcterms:modified>
</cp:coreProperties>
</file>