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Отчет управляющей организации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ООО «Управдом» о выполненных за отчетный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период работах (услугах) по договору управления многоквартирным </w:t>
      </w:r>
    </w:p>
    <w:p w:rsidR="00824AA0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домом, расположенным по адресу: г. Пермь, ул. </w:t>
      </w:r>
      <w:proofErr w:type="spellStart"/>
      <w:r w:rsidRPr="00CF002F">
        <w:rPr>
          <w:rFonts w:ascii="Times New Roman" w:hAnsi="Times New Roman" w:cs="Times New Roman"/>
          <w:b/>
          <w:sz w:val="24"/>
          <w:szCs w:val="24"/>
        </w:rPr>
        <w:t>К.Цеткин</w:t>
      </w:r>
      <w:proofErr w:type="spellEnd"/>
      <w:r w:rsidRPr="00CF002F">
        <w:rPr>
          <w:rFonts w:ascii="Times New Roman" w:hAnsi="Times New Roman" w:cs="Times New Roman"/>
          <w:b/>
          <w:sz w:val="24"/>
          <w:szCs w:val="24"/>
        </w:rPr>
        <w:t xml:space="preserve">, д. 25а </w:t>
      </w:r>
    </w:p>
    <w:p w:rsidR="00662F7E" w:rsidRPr="006E6B6A" w:rsidRDefault="00662F7E">
      <w:pPr>
        <w:rPr>
          <w:rFonts w:ascii="Times New Roman" w:hAnsi="Times New Roman" w:cs="Times New Roman"/>
          <w:sz w:val="24"/>
          <w:szCs w:val="24"/>
        </w:rPr>
      </w:pPr>
    </w:p>
    <w:p w:rsidR="00662F7E" w:rsidRPr="006E6B6A" w:rsidRDefault="00662F7E" w:rsidP="00662F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Основная информация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Отчетный период: 20</w:t>
      </w:r>
      <w:r w:rsidR="0081091B">
        <w:rPr>
          <w:rFonts w:ascii="Times New Roman" w:hAnsi="Times New Roman" w:cs="Times New Roman"/>
          <w:sz w:val="24"/>
          <w:szCs w:val="24"/>
        </w:rPr>
        <w:t>20</w:t>
      </w:r>
      <w:r w:rsidRPr="006E6B6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Управляющая организация: ООО «Управдом»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Лицензия на управление МКД №</w:t>
      </w:r>
      <w:r w:rsidR="00525570">
        <w:rPr>
          <w:rFonts w:ascii="Times New Roman" w:hAnsi="Times New Roman" w:cs="Times New Roman"/>
          <w:sz w:val="24"/>
          <w:szCs w:val="24"/>
        </w:rPr>
        <w:t>Л059 №0002</w:t>
      </w:r>
      <w:r w:rsidR="007E4466">
        <w:rPr>
          <w:rFonts w:ascii="Times New Roman" w:hAnsi="Times New Roman" w:cs="Times New Roman"/>
          <w:sz w:val="24"/>
          <w:szCs w:val="24"/>
        </w:rPr>
        <w:t>47</w:t>
      </w:r>
      <w:r w:rsidR="00525570">
        <w:rPr>
          <w:rFonts w:ascii="Times New Roman" w:hAnsi="Times New Roman" w:cs="Times New Roman"/>
          <w:sz w:val="24"/>
          <w:szCs w:val="24"/>
        </w:rPr>
        <w:t xml:space="preserve"> от 11.06.2015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Основания управления МКД: решение общего собрания собственников (протокол №</w:t>
      </w:r>
      <w:r w:rsidR="00525570">
        <w:rPr>
          <w:rFonts w:ascii="Times New Roman" w:hAnsi="Times New Roman" w:cs="Times New Roman"/>
          <w:sz w:val="24"/>
          <w:szCs w:val="24"/>
        </w:rPr>
        <w:t>б/н</w:t>
      </w:r>
      <w:r w:rsidRPr="006E6B6A">
        <w:rPr>
          <w:rFonts w:ascii="Times New Roman" w:hAnsi="Times New Roman" w:cs="Times New Roman"/>
          <w:sz w:val="24"/>
          <w:szCs w:val="24"/>
        </w:rPr>
        <w:t xml:space="preserve"> от</w:t>
      </w:r>
      <w:r w:rsidR="00525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A6B">
        <w:rPr>
          <w:rFonts w:ascii="Times New Roman" w:hAnsi="Times New Roman" w:cs="Times New Roman"/>
          <w:sz w:val="24"/>
          <w:szCs w:val="24"/>
        </w:rPr>
        <w:t>13.10.2019</w:t>
      </w:r>
      <w:r w:rsidR="00525570">
        <w:rPr>
          <w:rFonts w:ascii="Times New Roman" w:hAnsi="Times New Roman" w:cs="Times New Roman"/>
          <w:sz w:val="24"/>
          <w:szCs w:val="24"/>
        </w:rPr>
        <w:t xml:space="preserve">г. </w:t>
      </w:r>
      <w:r w:rsidRPr="006E6B6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62F7E" w:rsidRPr="006E6B6A" w:rsidRDefault="00037118" w:rsidP="000371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многоквартирном доме</w:t>
      </w:r>
    </w:p>
    <w:p w:rsidR="00037118" w:rsidRPr="006E6B6A" w:rsidRDefault="00037118" w:rsidP="000371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Общие сведения о многоквартирном доме: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5670"/>
        <w:gridCol w:w="2262"/>
      </w:tblGrid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262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К.Цеткин</w:t>
            </w:r>
            <w:proofErr w:type="spellEnd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, д. 25а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Кадастровый номер многоквартирного дома</w:t>
            </w:r>
          </w:p>
        </w:tc>
        <w:tc>
          <w:tcPr>
            <w:tcW w:w="2262" w:type="dxa"/>
          </w:tcPr>
          <w:p w:rsidR="00037118" w:rsidRPr="006E6B6A" w:rsidRDefault="00D45B8A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59:01:4410944:18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2262" w:type="dxa"/>
          </w:tcPr>
          <w:p w:rsidR="00037118" w:rsidRPr="006E6B6A" w:rsidRDefault="00771B25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10-08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262" w:type="dxa"/>
          </w:tcPr>
          <w:p w:rsidR="00037118" w:rsidRPr="006E6B6A" w:rsidRDefault="00D45B8A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2262" w:type="dxa"/>
          </w:tcPr>
          <w:p w:rsidR="00037118" w:rsidRPr="006E6B6A" w:rsidRDefault="00D45B8A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2262" w:type="dxa"/>
          </w:tcPr>
          <w:p w:rsidR="00037118" w:rsidRPr="006E6B6A" w:rsidRDefault="00771B25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2262" w:type="dxa"/>
          </w:tcPr>
          <w:p w:rsidR="00037118" w:rsidRPr="006E6B6A" w:rsidRDefault="005718A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2262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262" w:type="dxa"/>
          </w:tcPr>
          <w:p w:rsidR="00037118" w:rsidRPr="006E6B6A" w:rsidRDefault="00D45B8A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12793,3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</w:t>
            </w:r>
          </w:p>
        </w:tc>
        <w:tc>
          <w:tcPr>
            <w:tcW w:w="2262" w:type="dxa"/>
          </w:tcPr>
          <w:p w:rsidR="00037118" w:rsidRPr="006E6B6A" w:rsidRDefault="00D45B8A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9916,2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  <w:tc>
          <w:tcPr>
            <w:tcW w:w="2262" w:type="dxa"/>
          </w:tcPr>
          <w:p w:rsidR="00037118" w:rsidRPr="006E6B6A" w:rsidRDefault="00D45B8A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помещений общего пользования</w:t>
            </w:r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  <w:proofErr w:type="spellEnd"/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037118" w:rsidRPr="006E6B6A" w:rsidRDefault="00D45B8A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1794,9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2262" w:type="dxa"/>
          </w:tcPr>
          <w:p w:rsidR="00037118" w:rsidRPr="006E6B6A" w:rsidRDefault="00D45B8A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37118" w:rsidRPr="006E6B6A" w:rsidRDefault="008E79B9" w:rsidP="008E79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Техническое состояние многоквартирного дома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3649"/>
        <w:gridCol w:w="2420"/>
        <w:gridCol w:w="2244"/>
      </w:tblGrid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Описание элементов</w:t>
            </w:r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</w:t>
            </w:r>
          </w:p>
        </w:tc>
        <w:tc>
          <w:tcPr>
            <w:tcW w:w="2420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420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блоки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2420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гипсобетонные плиты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чердачные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междуэтажные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подвальные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-другие</w:t>
            </w:r>
          </w:p>
        </w:tc>
        <w:tc>
          <w:tcPr>
            <w:tcW w:w="2420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Сборно-монолитные железобетонные панели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420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 кровля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420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керамическая плитка, линолеум, цементная стяжка на лоджиях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окна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двери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Деревянные, металлические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Отделка: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внутренняя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наружная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другая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Штукатурка, обои, керамическая плитка, окраска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ванны напольные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электроплиты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телефонные сети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сигнализация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мусоропровод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лифт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вентиляция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ГВС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напольные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пожарная, охранная</w:t>
            </w:r>
          </w:p>
          <w:p w:rsidR="00D16A6B" w:rsidRDefault="00D16A6B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D16A6B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160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пассажирский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вытяжная,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дымоудалением</w:t>
            </w:r>
            <w:proofErr w:type="spellEnd"/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2420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244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9B9" w:rsidRPr="006E6B6A" w:rsidRDefault="006A4641" w:rsidP="006A46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Поступившие средства за отчетный период</w:t>
      </w:r>
    </w:p>
    <w:p w:rsidR="00662F7E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за отчетный период по статье «Содержание и ремонт жилого помещения»: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5878"/>
        <w:gridCol w:w="2687"/>
      </w:tblGrid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Начислено собственникам и пользователям помещений в МКД</w:t>
            </w:r>
          </w:p>
        </w:tc>
        <w:tc>
          <w:tcPr>
            <w:tcW w:w="2687" w:type="dxa"/>
          </w:tcPr>
          <w:p w:rsidR="006A4641" w:rsidRPr="006E6B6A" w:rsidRDefault="007E4466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3 109 245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Оплачено собственниками и пользователями помещений в МКД</w:t>
            </w:r>
            <w:r w:rsidR="000D37CB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0D37C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0D37CB">
              <w:rPr>
                <w:rFonts w:ascii="Times New Roman" w:hAnsi="Times New Roman" w:cs="Times New Roman"/>
                <w:sz w:val="24"/>
                <w:szCs w:val="24"/>
              </w:rPr>
              <w:t>. погашение долга предыдущих периодов)</w:t>
            </w:r>
            <w:r w:rsidR="000D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687" w:type="dxa"/>
          </w:tcPr>
          <w:p w:rsidR="006A4641" w:rsidRDefault="007E4466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3 662</w:t>
            </w:r>
            <w:r w:rsidR="000D37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0D37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37CB" w:rsidRDefault="000D37CB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3 109 245 – 2020г</w:t>
            </w:r>
          </w:p>
          <w:p w:rsidR="000D37CB" w:rsidRPr="006E6B6A" w:rsidRDefault="000D37CB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553 669 – прошлые года</w:t>
            </w:r>
          </w:p>
        </w:tc>
      </w:tr>
      <w:tr w:rsidR="000D37CB" w:rsidRPr="006E6B6A" w:rsidTr="006A4641">
        <w:tc>
          <w:tcPr>
            <w:tcW w:w="5878" w:type="dxa"/>
          </w:tcPr>
          <w:p w:rsidR="000D37CB" w:rsidRPr="006E6B6A" w:rsidRDefault="000D37CB" w:rsidP="000D37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погашение долга предыдущих периодов)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687" w:type="dxa"/>
          </w:tcPr>
          <w:p w:rsidR="000D37CB" w:rsidRDefault="000D37CB" w:rsidP="000D37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3 662 914:</w:t>
            </w:r>
          </w:p>
          <w:p w:rsidR="000D37CB" w:rsidRDefault="000D37CB" w:rsidP="000D37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3 109 245 – 2020г</w:t>
            </w:r>
          </w:p>
          <w:p w:rsidR="000D37CB" w:rsidRPr="006E6B6A" w:rsidRDefault="000D37CB" w:rsidP="000D37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553 669 – прошлые года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Процент оплаты от начисленной суммы</w:t>
            </w:r>
            <w:r w:rsidR="000D37CB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долга)</w:t>
            </w:r>
          </w:p>
        </w:tc>
        <w:tc>
          <w:tcPr>
            <w:tcW w:w="2687" w:type="dxa"/>
          </w:tcPr>
          <w:p w:rsidR="006A4641" w:rsidRDefault="007E4466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  <w:r w:rsidR="000D37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37CB" w:rsidRDefault="000D37CB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2020г</w:t>
            </w:r>
          </w:p>
          <w:p w:rsidR="000D37CB" w:rsidRPr="006E6B6A" w:rsidRDefault="000D37CB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 – прошлые года</w:t>
            </w:r>
          </w:p>
        </w:tc>
      </w:tr>
    </w:tbl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 xml:space="preserve">Доход от сдачи в аренду помещений, входящих в состав общего имущества: общее имущество </w:t>
      </w:r>
      <w:proofErr w:type="gramStart"/>
      <w:r w:rsidRPr="006E6B6A">
        <w:rPr>
          <w:rFonts w:ascii="Times New Roman" w:hAnsi="Times New Roman" w:cs="Times New Roman"/>
          <w:sz w:val="24"/>
          <w:szCs w:val="24"/>
        </w:rPr>
        <w:t>в аренду</w:t>
      </w:r>
      <w:proofErr w:type="gramEnd"/>
      <w:r w:rsidRPr="006E6B6A">
        <w:rPr>
          <w:rFonts w:ascii="Times New Roman" w:hAnsi="Times New Roman" w:cs="Times New Roman"/>
          <w:sz w:val="24"/>
          <w:szCs w:val="24"/>
        </w:rPr>
        <w:t xml:space="preserve"> не сдавалось.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3.2</w:t>
      </w:r>
      <w:r w:rsidRPr="006E6B6A">
        <w:rPr>
          <w:rFonts w:ascii="Times New Roman" w:hAnsi="Times New Roman" w:cs="Times New Roman"/>
          <w:sz w:val="24"/>
          <w:szCs w:val="24"/>
        </w:rPr>
        <w:tab/>
        <w:t>Доход от сдачи в аренду рекламных мест: рекламные места в аренду не сдавались.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Д</w:t>
      </w:r>
      <w:r w:rsidR="00677B15" w:rsidRPr="006E6B6A">
        <w:rPr>
          <w:rFonts w:ascii="Times New Roman" w:hAnsi="Times New Roman" w:cs="Times New Roman"/>
          <w:sz w:val="24"/>
          <w:szCs w:val="24"/>
        </w:rPr>
        <w:t>о</w:t>
      </w:r>
      <w:r w:rsidRPr="006E6B6A">
        <w:rPr>
          <w:rFonts w:ascii="Times New Roman" w:hAnsi="Times New Roman" w:cs="Times New Roman"/>
          <w:sz w:val="24"/>
          <w:szCs w:val="24"/>
        </w:rPr>
        <w:t>лжники:</w:t>
      </w:r>
    </w:p>
    <w:tbl>
      <w:tblPr>
        <w:tblStyle w:val="a4"/>
        <w:tblW w:w="8898" w:type="dxa"/>
        <w:tblInd w:w="780" w:type="dxa"/>
        <w:tblLook w:val="04A0" w:firstRow="1" w:lastRow="0" w:firstColumn="1" w:lastColumn="0" w:noHBand="0" w:noVBand="1"/>
      </w:tblPr>
      <w:tblGrid>
        <w:gridCol w:w="702"/>
        <w:gridCol w:w="1415"/>
        <w:gridCol w:w="1769"/>
        <w:gridCol w:w="1133"/>
        <w:gridCol w:w="2388"/>
        <w:gridCol w:w="1491"/>
      </w:tblGrid>
      <w:tr w:rsidR="00677B15" w:rsidRPr="006E6B6A" w:rsidTr="00E21153">
        <w:tc>
          <w:tcPr>
            <w:tcW w:w="702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5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 квартиры</w:t>
            </w:r>
          </w:p>
        </w:tc>
        <w:tc>
          <w:tcPr>
            <w:tcW w:w="1769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 образования задолженности</w:t>
            </w:r>
          </w:p>
        </w:tc>
        <w:tc>
          <w:tcPr>
            <w:tcW w:w="1133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 долга</w:t>
            </w:r>
          </w:p>
        </w:tc>
        <w:tc>
          <w:tcPr>
            <w:tcW w:w="2388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677B15" w:rsidRPr="006E6B6A" w:rsidTr="00E21153">
        <w:tc>
          <w:tcPr>
            <w:tcW w:w="702" w:type="dxa"/>
          </w:tcPr>
          <w:p w:rsidR="00677B15" w:rsidRPr="006E6B6A" w:rsidRDefault="001B718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677B15" w:rsidRPr="006E6B6A" w:rsidRDefault="001B718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69" w:type="dxa"/>
          </w:tcPr>
          <w:p w:rsidR="00677B15" w:rsidRPr="006E6B6A" w:rsidRDefault="001B718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2017</w:t>
            </w:r>
          </w:p>
        </w:tc>
        <w:tc>
          <w:tcPr>
            <w:tcW w:w="1133" w:type="dxa"/>
          </w:tcPr>
          <w:p w:rsidR="00677B15" w:rsidRPr="006E6B6A" w:rsidRDefault="007E4466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116 82</w:t>
            </w:r>
          </w:p>
        </w:tc>
        <w:tc>
          <w:tcPr>
            <w:tcW w:w="2388" w:type="dxa"/>
          </w:tcPr>
          <w:p w:rsidR="00677B15" w:rsidRPr="006E6B6A" w:rsidRDefault="001B718E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исп. лист (частично); суд. приказ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76" w:rsidRPr="006E6B6A" w:rsidTr="00E21153">
        <w:tc>
          <w:tcPr>
            <w:tcW w:w="702" w:type="dxa"/>
          </w:tcPr>
          <w:p w:rsidR="00E73976" w:rsidRPr="006E6B6A" w:rsidRDefault="00E73976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E73976" w:rsidRPr="006E6B6A" w:rsidRDefault="00E73976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69" w:type="dxa"/>
          </w:tcPr>
          <w:p w:rsidR="00E73976" w:rsidRPr="006E6B6A" w:rsidRDefault="00E73976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 2016</w:t>
            </w:r>
          </w:p>
        </w:tc>
        <w:tc>
          <w:tcPr>
            <w:tcW w:w="1133" w:type="dxa"/>
          </w:tcPr>
          <w:p w:rsidR="00E73976" w:rsidRPr="006E6B6A" w:rsidRDefault="007E4466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168 848</w:t>
            </w:r>
          </w:p>
        </w:tc>
        <w:tc>
          <w:tcPr>
            <w:tcW w:w="2388" w:type="dxa"/>
          </w:tcPr>
          <w:p w:rsidR="00E73976" w:rsidRPr="006E6B6A" w:rsidRDefault="00E73976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исп. лист (частично); суд. приказ</w:t>
            </w:r>
          </w:p>
        </w:tc>
        <w:tc>
          <w:tcPr>
            <w:tcW w:w="1491" w:type="dxa"/>
          </w:tcPr>
          <w:p w:rsidR="00E73976" w:rsidRPr="006E6B6A" w:rsidRDefault="00E73976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4A" w:rsidRPr="006E6B6A" w:rsidTr="00E21153">
        <w:tc>
          <w:tcPr>
            <w:tcW w:w="702" w:type="dxa"/>
          </w:tcPr>
          <w:p w:rsidR="00ED7D4A" w:rsidRDefault="00ED7D4A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ED7D4A" w:rsidRDefault="00E73976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9" w:type="dxa"/>
          </w:tcPr>
          <w:p w:rsidR="00ED7D4A" w:rsidRDefault="00ED7D4A" w:rsidP="007E4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E4466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E4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ED7D4A" w:rsidRPr="00E73976" w:rsidRDefault="007E4466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22 057</w:t>
            </w:r>
          </w:p>
        </w:tc>
        <w:tc>
          <w:tcPr>
            <w:tcW w:w="2388" w:type="dxa"/>
          </w:tcPr>
          <w:p w:rsidR="00ED7D4A" w:rsidRDefault="00ED7D4A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D4A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ED7D4A">
              <w:rPr>
                <w:rFonts w:ascii="Times New Roman" w:hAnsi="Times New Roman" w:cs="Times New Roman"/>
                <w:sz w:val="24"/>
                <w:szCs w:val="24"/>
              </w:rPr>
              <w:t>. соглашение о погашении зад-</w:t>
            </w:r>
            <w:proofErr w:type="spellStart"/>
            <w:r w:rsidRPr="00ED7D4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491" w:type="dxa"/>
          </w:tcPr>
          <w:p w:rsidR="00ED7D4A" w:rsidRPr="006E6B6A" w:rsidRDefault="00ED7D4A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76" w:rsidRPr="006E6B6A" w:rsidTr="00E21153">
        <w:tc>
          <w:tcPr>
            <w:tcW w:w="702" w:type="dxa"/>
          </w:tcPr>
          <w:p w:rsidR="00E73976" w:rsidRDefault="00E73976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E73976" w:rsidRDefault="007E4466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69" w:type="dxa"/>
          </w:tcPr>
          <w:p w:rsidR="00E73976" w:rsidRDefault="00E73976" w:rsidP="007E44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E446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133" w:type="dxa"/>
          </w:tcPr>
          <w:p w:rsidR="00E73976" w:rsidRPr="00E73976" w:rsidRDefault="007E4466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13 247</w:t>
            </w:r>
          </w:p>
        </w:tc>
        <w:tc>
          <w:tcPr>
            <w:tcW w:w="2388" w:type="dxa"/>
          </w:tcPr>
          <w:p w:rsidR="00E73976" w:rsidRPr="00ED7D4A" w:rsidRDefault="00E73976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E73976" w:rsidRPr="006E6B6A" w:rsidRDefault="00E73976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76" w:rsidRPr="006E6B6A" w:rsidTr="00E21153">
        <w:tc>
          <w:tcPr>
            <w:tcW w:w="702" w:type="dxa"/>
          </w:tcPr>
          <w:p w:rsidR="00E73976" w:rsidRDefault="00E73976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E73976" w:rsidRDefault="007E4466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69" w:type="dxa"/>
          </w:tcPr>
          <w:p w:rsidR="00E73976" w:rsidRDefault="00E73976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2019</w:t>
            </w:r>
          </w:p>
        </w:tc>
        <w:tc>
          <w:tcPr>
            <w:tcW w:w="1133" w:type="dxa"/>
          </w:tcPr>
          <w:p w:rsidR="00E73976" w:rsidRDefault="007E4466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26 944</w:t>
            </w:r>
          </w:p>
        </w:tc>
        <w:tc>
          <w:tcPr>
            <w:tcW w:w="2388" w:type="dxa"/>
          </w:tcPr>
          <w:p w:rsidR="00E73976" w:rsidRDefault="007E4466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приказ</w:t>
            </w:r>
          </w:p>
        </w:tc>
        <w:tc>
          <w:tcPr>
            <w:tcW w:w="1491" w:type="dxa"/>
          </w:tcPr>
          <w:p w:rsidR="00E73976" w:rsidRPr="006E6B6A" w:rsidRDefault="00E73976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76" w:rsidRPr="006E6B6A" w:rsidTr="00E21153">
        <w:tc>
          <w:tcPr>
            <w:tcW w:w="702" w:type="dxa"/>
          </w:tcPr>
          <w:p w:rsidR="00E73976" w:rsidRDefault="00E73976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E73976" w:rsidRDefault="007E4466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9" w:type="dxa"/>
          </w:tcPr>
          <w:p w:rsidR="00E73976" w:rsidRDefault="007E4466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2019</w:t>
            </w:r>
          </w:p>
        </w:tc>
        <w:tc>
          <w:tcPr>
            <w:tcW w:w="1133" w:type="dxa"/>
          </w:tcPr>
          <w:p w:rsidR="00E73976" w:rsidRDefault="00E21153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14 286</w:t>
            </w:r>
          </w:p>
        </w:tc>
        <w:tc>
          <w:tcPr>
            <w:tcW w:w="2388" w:type="dxa"/>
          </w:tcPr>
          <w:p w:rsidR="00E73976" w:rsidRPr="006E6B6A" w:rsidRDefault="00E21153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E73976" w:rsidRPr="006E6B6A" w:rsidRDefault="00E73976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76" w:rsidRPr="006E6B6A" w:rsidTr="00E21153">
        <w:tc>
          <w:tcPr>
            <w:tcW w:w="702" w:type="dxa"/>
          </w:tcPr>
          <w:p w:rsidR="00E73976" w:rsidRDefault="00E73976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E73976" w:rsidRDefault="00E73976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69" w:type="dxa"/>
          </w:tcPr>
          <w:p w:rsidR="00E73976" w:rsidRDefault="00E73976" w:rsidP="0074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201</w:t>
            </w:r>
            <w:r w:rsidR="00743C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E73976" w:rsidRDefault="00E73976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13 709</w:t>
            </w:r>
          </w:p>
        </w:tc>
        <w:tc>
          <w:tcPr>
            <w:tcW w:w="2388" w:type="dxa"/>
          </w:tcPr>
          <w:p w:rsidR="00E73976" w:rsidRDefault="00E73976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E73976" w:rsidRPr="006E6B6A" w:rsidRDefault="00E73976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76" w:rsidRPr="006E6B6A" w:rsidTr="00E21153">
        <w:tc>
          <w:tcPr>
            <w:tcW w:w="702" w:type="dxa"/>
          </w:tcPr>
          <w:p w:rsidR="00E73976" w:rsidRDefault="00743C6A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5" w:type="dxa"/>
          </w:tcPr>
          <w:p w:rsidR="00E73976" w:rsidRDefault="00743C6A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69" w:type="dxa"/>
          </w:tcPr>
          <w:p w:rsidR="00E73976" w:rsidRDefault="00743C6A" w:rsidP="00743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 2019</w:t>
            </w:r>
          </w:p>
        </w:tc>
        <w:tc>
          <w:tcPr>
            <w:tcW w:w="1133" w:type="dxa"/>
          </w:tcPr>
          <w:p w:rsidR="00E73976" w:rsidRDefault="00743C6A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10 291</w:t>
            </w:r>
          </w:p>
        </w:tc>
        <w:tc>
          <w:tcPr>
            <w:tcW w:w="2388" w:type="dxa"/>
          </w:tcPr>
          <w:p w:rsidR="00E73976" w:rsidRDefault="00743C6A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E73976" w:rsidRPr="006E6B6A" w:rsidRDefault="00E73976" w:rsidP="00E739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153" w:rsidRPr="00E21153" w:rsidRDefault="00E21153" w:rsidP="00E211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7B15" w:rsidRPr="006E6B6A" w:rsidRDefault="003C59D0" w:rsidP="003C59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Выполненные работы и понесенные затраты по управлению МКД, содержанию и ремонту общего имущества в МКД за отчетный период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6095"/>
        <w:gridCol w:w="1695"/>
      </w:tblGrid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по статье</w:t>
            </w:r>
          </w:p>
        </w:tc>
        <w:tc>
          <w:tcPr>
            <w:tcW w:w="16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C59D0" w:rsidRPr="006E6B6A" w:rsidRDefault="000E299A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сетей</w:t>
            </w:r>
          </w:p>
        </w:tc>
        <w:tc>
          <w:tcPr>
            <w:tcW w:w="1695" w:type="dxa"/>
          </w:tcPr>
          <w:p w:rsidR="000E299A" w:rsidRPr="000E299A" w:rsidRDefault="00E2115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9 870</w:t>
            </w:r>
          </w:p>
          <w:p w:rsidR="000E299A" w:rsidRPr="006E6B6A" w:rsidRDefault="000E299A" w:rsidP="003C59D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C59D0" w:rsidRPr="006E6B6A" w:rsidRDefault="000E299A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учета тепловой энергии</w:t>
            </w:r>
          </w:p>
        </w:tc>
        <w:tc>
          <w:tcPr>
            <w:tcW w:w="1695" w:type="dxa"/>
          </w:tcPr>
          <w:p w:rsidR="003C59D0" w:rsidRPr="006E6B6A" w:rsidRDefault="00E424BA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37 527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C59D0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695" w:type="dxa"/>
          </w:tcPr>
          <w:p w:rsidR="003C59D0" w:rsidRPr="006E6B6A" w:rsidRDefault="00E2115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212 791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общего имущества в МКД (в 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. АДС)</w:t>
            </w:r>
          </w:p>
        </w:tc>
        <w:tc>
          <w:tcPr>
            <w:tcW w:w="1695" w:type="dxa"/>
          </w:tcPr>
          <w:p w:rsidR="003C59D0" w:rsidRPr="006E6B6A" w:rsidRDefault="00E2115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73 349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Эксплуатация, техническое и аварийное обслуживание лифтов</w:t>
            </w:r>
          </w:p>
        </w:tc>
        <w:tc>
          <w:tcPr>
            <w:tcW w:w="1695" w:type="dxa"/>
          </w:tcPr>
          <w:p w:rsidR="003C59D0" w:rsidRPr="006E6B6A" w:rsidRDefault="002812B8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299 961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C59D0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695" w:type="dxa"/>
          </w:tcPr>
          <w:p w:rsidR="003C59D0" w:rsidRPr="006E6B6A" w:rsidRDefault="002812B8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23 316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CA7BD5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C59D0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695" w:type="dxa"/>
          </w:tcPr>
          <w:p w:rsidR="003C59D0" w:rsidRPr="006E6B6A" w:rsidRDefault="002812B8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187 511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CA7BD5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CA7BD5" w:rsidRPr="006E6B6A" w:rsidRDefault="00C36963" w:rsidP="00C36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с</w:t>
            </w:r>
            <w:r w:rsidR="00CA7BD5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BD5" w:rsidRPr="006E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95" w:type="dxa"/>
          </w:tcPr>
          <w:p w:rsidR="00CA7BD5" w:rsidRPr="006E6B6A" w:rsidRDefault="00E424BA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176 052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CA7BD5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CA7BD5" w:rsidRPr="006E6B6A" w:rsidRDefault="00CA7BD5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Дератизация </w:t>
            </w:r>
          </w:p>
        </w:tc>
        <w:tc>
          <w:tcPr>
            <w:tcW w:w="1695" w:type="dxa"/>
          </w:tcPr>
          <w:p w:rsidR="00CA7BD5" w:rsidRPr="006E6B6A" w:rsidRDefault="002812B8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CA7BD5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CA7BD5" w:rsidRPr="006E6B6A" w:rsidRDefault="00C3696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охранных услуг</w:t>
            </w:r>
          </w:p>
        </w:tc>
        <w:tc>
          <w:tcPr>
            <w:tcW w:w="1695" w:type="dxa"/>
          </w:tcPr>
          <w:p w:rsidR="00CA7BD5" w:rsidRPr="006E6B6A" w:rsidRDefault="002812B8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580 692</w:t>
            </w:r>
          </w:p>
        </w:tc>
      </w:tr>
      <w:tr w:rsidR="00E90CDD" w:rsidRPr="006E6B6A" w:rsidTr="003C59D0">
        <w:tc>
          <w:tcPr>
            <w:tcW w:w="835" w:type="dxa"/>
          </w:tcPr>
          <w:p w:rsidR="00E90CDD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E90CDD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Общехозяйственные расходы </w:t>
            </w:r>
            <w:r w:rsidR="00C36963">
              <w:rPr>
                <w:rFonts w:ascii="Times New Roman" w:hAnsi="Times New Roman" w:cs="Times New Roman"/>
                <w:sz w:val="24"/>
                <w:szCs w:val="24"/>
              </w:rPr>
              <w:t>(инвентарь, оборудование)</w:t>
            </w:r>
          </w:p>
        </w:tc>
        <w:tc>
          <w:tcPr>
            <w:tcW w:w="1695" w:type="dxa"/>
          </w:tcPr>
          <w:p w:rsidR="00E90CDD" w:rsidRDefault="00E424BA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18 045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CA7BD5" w:rsidRPr="006E6B6A" w:rsidRDefault="00C3696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жилья</w:t>
            </w:r>
          </w:p>
        </w:tc>
        <w:tc>
          <w:tcPr>
            <w:tcW w:w="1695" w:type="dxa"/>
          </w:tcPr>
          <w:p w:rsidR="00CA7BD5" w:rsidRPr="006E6B6A" w:rsidRDefault="002812B8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1 458 131</w:t>
            </w:r>
          </w:p>
        </w:tc>
      </w:tr>
      <w:tr w:rsidR="002812B8" w:rsidRPr="006E6B6A" w:rsidTr="003C59D0">
        <w:tc>
          <w:tcPr>
            <w:tcW w:w="835" w:type="dxa"/>
          </w:tcPr>
          <w:p w:rsidR="002812B8" w:rsidRPr="006E6B6A" w:rsidRDefault="002812B8" w:rsidP="002812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2812B8" w:rsidRPr="006E6B6A" w:rsidRDefault="002812B8" w:rsidP="009B51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Итого затрат за 20</w:t>
            </w:r>
            <w:r w:rsidR="009B5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</w:tcPr>
          <w:p w:rsidR="002812B8" w:rsidRPr="006E6B6A" w:rsidRDefault="002812B8" w:rsidP="002812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3 109 245</w:t>
            </w:r>
          </w:p>
        </w:tc>
      </w:tr>
    </w:tbl>
    <w:p w:rsidR="00CA7BD5" w:rsidRPr="006E6B6A" w:rsidRDefault="004E3D8E" w:rsidP="00CA7B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Сведения о выполнении плана работ по содержанию общего имущества в МКД за отчетный период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73"/>
        <w:gridCol w:w="1337"/>
        <w:gridCol w:w="1843"/>
        <w:gridCol w:w="1559"/>
        <w:gridCol w:w="1538"/>
        <w:gridCol w:w="1575"/>
      </w:tblGrid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работ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работы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плана</w:t>
            </w: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лестничных площадок и маршей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нижних 3х этажей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перечень услуг, необходимых для обеспечения надлежащего содержания общего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4E3D8E" w:rsidRPr="006E6B6A" w:rsidRDefault="006E6B6A" w:rsidP="006E6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выше 3го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лифта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4E3D8E" w:rsidRPr="006E6B6A" w:rsidRDefault="006E6B6A" w:rsidP="003B36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Мытье лифта 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3B36DD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день</w:t>
            </w:r>
            <w:bookmarkStart w:id="0" w:name="_GoBack"/>
            <w:bookmarkEnd w:id="0"/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выше третьего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толщиной до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 в дни снегопада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толщиной слоя свыше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3 часа во время снегопада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Посыпка территории песком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 во время гололеда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трое суток во время гололеда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территории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снегопада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перечень услуг, необходимых для </w:t>
            </w:r>
            <w:r w:rsidRPr="00A4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двое суток в дни без снегопада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урн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мусора</w:t>
            </w:r>
            <w:proofErr w:type="gramEnd"/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в дни сильных снегопадов</w:t>
            </w:r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</w:tcPr>
          <w:p w:rsidR="00A45DCA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территории в дни без осадков и в дни с осадками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 см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теплое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перечень услуг, необходимых для обеспечения надлежащего содержания общего </w:t>
            </w: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7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уборка территории в дни с осадками более 2 см (в теплое 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в теплое время года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с сильными осадками (в теплое время года)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</w:t>
            </w: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мусоропроводов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7" w:type="dxa"/>
          </w:tcPr>
          <w:p w:rsidR="00B4754E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пола мусороприемных камер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F2D" w:rsidRDefault="00C55AFA" w:rsidP="007C4E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Произведенные расчеты с</w:t>
      </w:r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>ресурсоснабжающими</w:t>
      </w:r>
      <w:proofErr w:type="spellEnd"/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организациями за ресурсы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2"/>
        <w:gridCol w:w="2142"/>
        <w:gridCol w:w="2179"/>
        <w:gridCol w:w="1425"/>
        <w:gridCol w:w="1412"/>
        <w:gridCol w:w="1757"/>
      </w:tblGrid>
      <w:tr w:rsidR="00697443" w:rsidTr="00697443">
        <w:tc>
          <w:tcPr>
            <w:tcW w:w="693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81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1437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</w:p>
        </w:tc>
        <w:tc>
          <w:tcPr>
            <w:tcW w:w="1438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РСО</w:t>
            </w:r>
          </w:p>
        </w:tc>
        <w:tc>
          <w:tcPr>
            <w:tcW w:w="1438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РСО</w:t>
            </w:r>
          </w:p>
        </w:tc>
        <w:tc>
          <w:tcPr>
            <w:tcW w:w="1438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УО собственникам</w:t>
            </w:r>
          </w:p>
        </w:tc>
      </w:tr>
      <w:tr w:rsidR="00697443" w:rsidTr="00697443">
        <w:tc>
          <w:tcPr>
            <w:tcW w:w="693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 и водоотведение</w:t>
            </w:r>
          </w:p>
        </w:tc>
        <w:tc>
          <w:tcPr>
            <w:tcW w:w="1437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Новогор-Прикамья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697443" w:rsidRDefault="00596A20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212 791</w:t>
            </w:r>
          </w:p>
        </w:tc>
        <w:tc>
          <w:tcPr>
            <w:tcW w:w="1438" w:type="dxa"/>
          </w:tcPr>
          <w:p w:rsidR="00697443" w:rsidRDefault="00596A20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212 791</w:t>
            </w:r>
          </w:p>
        </w:tc>
        <w:tc>
          <w:tcPr>
            <w:tcW w:w="1438" w:type="dxa"/>
          </w:tcPr>
          <w:p w:rsidR="00697443" w:rsidRDefault="00596A20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212 791</w:t>
            </w:r>
          </w:p>
        </w:tc>
      </w:tr>
      <w:tr w:rsidR="00697443" w:rsidTr="00697443">
        <w:tc>
          <w:tcPr>
            <w:tcW w:w="693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 и отопление</w:t>
            </w:r>
          </w:p>
        </w:tc>
        <w:tc>
          <w:tcPr>
            <w:tcW w:w="1437" w:type="dxa"/>
          </w:tcPr>
          <w:p w:rsidR="00697443" w:rsidRDefault="00697443" w:rsidP="00CB4C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B4C04">
              <w:rPr>
                <w:rFonts w:ascii="Times New Roman" w:hAnsi="Times New Roman" w:cs="Times New Roman"/>
                <w:sz w:val="24"/>
                <w:szCs w:val="24"/>
              </w:rPr>
              <w:t>Т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697443" w:rsidRDefault="00596A20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23 316</w:t>
            </w:r>
          </w:p>
        </w:tc>
        <w:tc>
          <w:tcPr>
            <w:tcW w:w="1438" w:type="dxa"/>
          </w:tcPr>
          <w:p w:rsidR="00697443" w:rsidRDefault="00596A20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23 316</w:t>
            </w:r>
          </w:p>
        </w:tc>
        <w:tc>
          <w:tcPr>
            <w:tcW w:w="1438" w:type="dxa"/>
          </w:tcPr>
          <w:p w:rsidR="00697443" w:rsidRDefault="00596A20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23 616</w:t>
            </w:r>
          </w:p>
        </w:tc>
      </w:tr>
      <w:tr w:rsidR="00697443" w:rsidTr="00697443">
        <w:tc>
          <w:tcPr>
            <w:tcW w:w="693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37" w:type="dxa"/>
          </w:tcPr>
          <w:p w:rsidR="00697443" w:rsidRDefault="00697443" w:rsidP="006974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8" w:type="dxa"/>
          </w:tcPr>
          <w:p w:rsidR="00697443" w:rsidRDefault="00596A20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187 511</w:t>
            </w:r>
          </w:p>
        </w:tc>
        <w:tc>
          <w:tcPr>
            <w:tcW w:w="1438" w:type="dxa"/>
          </w:tcPr>
          <w:p w:rsidR="00697443" w:rsidRDefault="00596A20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187 511</w:t>
            </w:r>
          </w:p>
        </w:tc>
        <w:tc>
          <w:tcPr>
            <w:tcW w:w="1438" w:type="dxa"/>
          </w:tcPr>
          <w:p w:rsidR="00697443" w:rsidRDefault="00596A20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187 511</w:t>
            </w:r>
          </w:p>
        </w:tc>
      </w:tr>
    </w:tbl>
    <w:p w:rsidR="007C4EA5" w:rsidRPr="00697443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443">
        <w:rPr>
          <w:rFonts w:ascii="Times New Roman" w:hAnsi="Times New Roman" w:cs="Times New Roman"/>
          <w:b/>
          <w:sz w:val="24"/>
          <w:szCs w:val="24"/>
          <w:u w:val="single"/>
        </w:rPr>
        <w:t>Сведения о случаях нарушения периодичности и качества предоставления коммунальных услуг за отчетный период: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297CC5">
        <w:rPr>
          <w:rFonts w:ascii="Times New Roman" w:hAnsi="Times New Roman" w:cs="Times New Roman"/>
          <w:sz w:val="24"/>
          <w:szCs w:val="24"/>
        </w:rPr>
        <w:t>.</w:t>
      </w:r>
    </w:p>
    <w:p w:rsidR="00697443" w:rsidRPr="00297CC5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CC5">
        <w:rPr>
          <w:rFonts w:ascii="Times New Roman" w:hAnsi="Times New Roman" w:cs="Times New Roman"/>
          <w:b/>
          <w:sz w:val="24"/>
          <w:szCs w:val="24"/>
          <w:u w:val="single"/>
        </w:rPr>
        <w:t>Сведения о фактах изменения перечня работ, услуг по надлежащему содержанию и ремонту общего имущества в МКД, перечня работ (услуг) по управлению МКД в соответствии с условиями заключенного договора управления МКД: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CC5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97CC5" w:rsidRPr="00297CC5" w:rsidRDefault="00297CC5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Сведения о взысканиях, штрафах и иных санкциях за отчетный период в отношении ООО «Управдом» со стороны органов государственного жилищного контроля и надзора: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297CC5" w:rsidRPr="00297CC5" w:rsidRDefault="00297CC5" w:rsidP="00596A20">
      <w:pPr>
        <w:rPr>
          <w:rFonts w:ascii="Times New Roman" w:hAnsi="Times New Roman" w:cs="Times New Roman"/>
          <w:sz w:val="24"/>
          <w:szCs w:val="24"/>
        </w:rPr>
      </w:pPr>
      <w:r w:rsidRPr="00297CC5">
        <w:rPr>
          <w:rFonts w:ascii="Times New Roman" w:hAnsi="Times New Roman" w:cs="Times New Roman"/>
          <w:sz w:val="24"/>
          <w:szCs w:val="24"/>
        </w:rPr>
        <w:t xml:space="preserve">Отчет составлен: </w:t>
      </w:r>
      <w:r w:rsidR="002A744C">
        <w:rPr>
          <w:rFonts w:ascii="Times New Roman" w:hAnsi="Times New Roman" w:cs="Times New Roman"/>
          <w:sz w:val="24"/>
          <w:szCs w:val="24"/>
        </w:rPr>
        <w:t>2</w:t>
      </w:r>
      <w:r w:rsidR="00596A20">
        <w:rPr>
          <w:rFonts w:ascii="Times New Roman" w:hAnsi="Times New Roman" w:cs="Times New Roman"/>
          <w:sz w:val="24"/>
          <w:szCs w:val="24"/>
        </w:rPr>
        <w:t>6</w:t>
      </w:r>
      <w:r w:rsidRPr="00297CC5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2A744C">
        <w:rPr>
          <w:rFonts w:ascii="Times New Roman" w:hAnsi="Times New Roman" w:cs="Times New Roman"/>
          <w:sz w:val="24"/>
          <w:szCs w:val="24"/>
        </w:rPr>
        <w:t>2</w:t>
      </w:r>
      <w:r w:rsidR="00596A20">
        <w:rPr>
          <w:rFonts w:ascii="Times New Roman" w:hAnsi="Times New Roman" w:cs="Times New Roman"/>
          <w:sz w:val="24"/>
          <w:szCs w:val="24"/>
        </w:rPr>
        <w:t>1</w:t>
      </w:r>
      <w:r w:rsidRPr="00297CC5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297CC5" w:rsidRPr="00297CC5" w:rsidSect="00D45B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B6EDF"/>
    <w:multiLevelType w:val="multilevel"/>
    <w:tmpl w:val="7828F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7E"/>
    <w:rsid w:val="00037118"/>
    <w:rsid w:val="000517BC"/>
    <w:rsid w:val="000D37CB"/>
    <w:rsid w:val="000E299A"/>
    <w:rsid w:val="00144453"/>
    <w:rsid w:val="001B718E"/>
    <w:rsid w:val="002812B8"/>
    <w:rsid w:val="00297CC5"/>
    <w:rsid w:val="002A744C"/>
    <w:rsid w:val="003600F8"/>
    <w:rsid w:val="003B36DD"/>
    <w:rsid w:val="003C59D0"/>
    <w:rsid w:val="003F1D6B"/>
    <w:rsid w:val="004E3D8E"/>
    <w:rsid w:val="00503E34"/>
    <w:rsid w:val="00525570"/>
    <w:rsid w:val="005718A9"/>
    <w:rsid w:val="00595D30"/>
    <w:rsid w:val="00596A20"/>
    <w:rsid w:val="00662F7E"/>
    <w:rsid w:val="00677B15"/>
    <w:rsid w:val="00697443"/>
    <w:rsid w:val="006A4641"/>
    <w:rsid w:val="006E6B6A"/>
    <w:rsid w:val="00743C6A"/>
    <w:rsid w:val="00771B25"/>
    <w:rsid w:val="007C4EA5"/>
    <w:rsid w:val="007D6B80"/>
    <w:rsid w:val="007E4466"/>
    <w:rsid w:val="0081091B"/>
    <w:rsid w:val="00824AA0"/>
    <w:rsid w:val="00840283"/>
    <w:rsid w:val="008E79B9"/>
    <w:rsid w:val="009B5165"/>
    <w:rsid w:val="00A45DCA"/>
    <w:rsid w:val="00AB6EBD"/>
    <w:rsid w:val="00B4754E"/>
    <w:rsid w:val="00BD2160"/>
    <w:rsid w:val="00C36963"/>
    <w:rsid w:val="00C47E9B"/>
    <w:rsid w:val="00C55AFA"/>
    <w:rsid w:val="00CA7BD5"/>
    <w:rsid w:val="00CB4C04"/>
    <w:rsid w:val="00CB76BF"/>
    <w:rsid w:val="00CF002F"/>
    <w:rsid w:val="00D16A6B"/>
    <w:rsid w:val="00D42F2D"/>
    <w:rsid w:val="00D45B8A"/>
    <w:rsid w:val="00E21153"/>
    <w:rsid w:val="00E424BA"/>
    <w:rsid w:val="00E73976"/>
    <w:rsid w:val="00E90CDD"/>
    <w:rsid w:val="00ED7D4A"/>
    <w:rsid w:val="00F7077A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8CEE7-2AC8-47D9-8E49-AD236B1A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7E"/>
    <w:pPr>
      <w:ind w:left="720"/>
      <w:contextualSpacing/>
    </w:pPr>
  </w:style>
  <w:style w:type="table" w:styleId="a4">
    <w:name w:val="Table Grid"/>
    <w:basedOn w:val="a1"/>
    <w:uiPriority w:val="39"/>
    <w:rsid w:val="000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2021-04-22T06:31:00Z</cp:lastPrinted>
  <dcterms:created xsi:type="dcterms:W3CDTF">2019-03-15T09:55:00Z</dcterms:created>
  <dcterms:modified xsi:type="dcterms:W3CDTF">2021-04-26T04:54:00Z</dcterms:modified>
</cp:coreProperties>
</file>